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AAA8BC" w14:textId="5EBBD1C3" w:rsidR="00455B34" w:rsidRDefault="00455B34" w:rsidP="00455B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Руководителям </w:t>
      </w:r>
    </w:p>
    <w:p w14:paraId="4EA45B7A" w14:textId="0EBE1864" w:rsidR="005611BC" w:rsidRDefault="00455B34" w:rsidP="00455B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общеобразовательных организаций</w:t>
      </w:r>
    </w:p>
    <w:p w14:paraId="1AE631C5" w14:textId="0C1016FB" w:rsidR="00455B34" w:rsidRDefault="00455B34" w:rsidP="00455B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4E4870" w14:textId="3818FE4F" w:rsidR="00455B34" w:rsidRDefault="00455B34" w:rsidP="00455B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E0F903" w14:textId="77777777" w:rsidR="00455B34" w:rsidRDefault="00455B34" w:rsidP="00455B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A5BFA3" w14:textId="14B5CC13" w:rsidR="00455B34" w:rsidRDefault="00455B34" w:rsidP="00455B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62B21F" w14:textId="6E581218" w:rsidR="00455B34" w:rsidRDefault="00455B34" w:rsidP="00455B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BB23D2" w14:textId="666AFEA1" w:rsidR="00455B34" w:rsidRDefault="00455B34" w:rsidP="00455B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направлении информации</w:t>
      </w:r>
    </w:p>
    <w:p w14:paraId="31B749B2" w14:textId="5F92F805" w:rsidR="00455B34" w:rsidRDefault="00455B34" w:rsidP="00455B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41C729" w14:textId="0A824697" w:rsidR="00455B34" w:rsidRDefault="00455B34" w:rsidP="00455B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DAC867" w14:textId="5E46DE13" w:rsidR="00455B34" w:rsidRDefault="00455B34" w:rsidP="00455B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FC263C1" w14:textId="1EBDB98A" w:rsidR="00455B34" w:rsidRDefault="00455B34" w:rsidP="00455B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руководители!</w:t>
      </w:r>
    </w:p>
    <w:p w14:paraId="3D2ADE9D" w14:textId="30AB0A8C" w:rsidR="00455B34" w:rsidRDefault="00455B34" w:rsidP="00455B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CC06AB6" w14:textId="37735B1E" w:rsidR="00455B34" w:rsidRDefault="00455B34" w:rsidP="00455B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Управление образования администрации муниципального образования Туапсинский район в соответствии с письмом Министерства образования, науки и молодежной политики Краснодарского края от 07 апреля 2023 г. </w:t>
      </w:r>
      <w:r w:rsidR="0002420E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№ 47-01-13-6141/23 «О проведении онлайн-фестиваля», письмом Департамента информатизации и связи Краснодарского края </w:t>
      </w:r>
      <w:r w:rsidR="0002420E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>
        <w:rPr>
          <w:rFonts w:ascii="Times New Roman" w:hAnsi="Times New Roman" w:cs="Times New Roman"/>
          <w:sz w:val="28"/>
          <w:szCs w:val="28"/>
        </w:rPr>
        <w:t>от 06 апреля 2023 г. № 86-05-03-1732/23 «О направлении информации» сообщает</w:t>
      </w:r>
      <w:r w:rsidR="000242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 проведении компанией «Яндекс» второго онлайн-фестиваля </w:t>
      </w:r>
      <w:r w:rsidR="0002420E">
        <w:rPr>
          <w:rFonts w:ascii="Times New Roman" w:hAnsi="Times New Roman" w:cs="Times New Roman"/>
          <w:sz w:val="28"/>
          <w:szCs w:val="28"/>
        </w:rPr>
        <w:t xml:space="preserve">               </w:t>
      </w:r>
      <w:proofErr w:type="gramStart"/>
      <w:r w:rsidR="0002420E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8 БИТ». </w:t>
      </w:r>
    </w:p>
    <w:p w14:paraId="4520C703" w14:textId="42C7FF6C" w:rsidR="00455B34" w:rsidRDefault="00455B34" w:rsidP="00455B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Познакомиться с программой и экспертами онлайн-фестиваля Яндекса «8 БИТ» можно на сайте: </w:t>
      </w:r>
      <w:hyperlink r:id="rId4" w:history="1">
        <w:r w:rsidRPr="00885D5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885D54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885D5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yandex</w:t>
        </w:r>
        <w:proofErr w:type="spellEnd"/>
        <w:r w:rsidRPr="00885D54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885D5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885D54">
          <w:rPr>
            <w:rStyle w:val="a3"/>
            <w:rFonts w:ascii="Times New Roman" w:hAnsi="Times New Roman" w:cs="Times New Roman"/>
            <w:sz w:val="28"/>
            <w:szCs w:val="28"/>
          </w:rPr>
          <w:t>/8</w:t>
        </w:r>
        <w:r w:rsidRPr="00885D5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bit</w:t>
        </w:r>
        <w:r w:rsidRPr="00885D54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885D5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fest</w:t>
        </w:r>
      </w:hyperlink>
      <w:r w:rsidRPr="00455B3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D9EA748" w14:textId="73111AE0" w:rsidR="00455B34" w:rsidRDefault="00455B34" w:rsidP="00455B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Просим</w:t>
      </w:r>
      <w:r w:rsidR="00004A5A">
        <w:rPr>
          <w:rFonts w:ascii="Times New Roman" w:hAnsi="Times New Roman" w:cs="Times New Roman"/>
          <w:sz w:val="28"/>
          <w:szCs w:val="28"/>
        </w:rPr>
        <w:t xml:space="preserve"> </w:t>
      </w:r>
      <w:r w:rsidR="00004A5A">
        <w:rPr>
          <w:rFonts w:ascii="Times New Roman" w:hAnsi="Times New Roman" w:cs="Times New Roman"/>
          <w:sz w:val="28"/>
          <w:szCs w:val="28"/>
        </w:rPr>
        <w:t>Вас</w:t>
      </w:r>
      <w:r>
        <w:rPr>
          <w:rFonts w:ascii="Times New Roman" w:hAnsi="Times New Roman" w:cs="Times New Roman"/>
          <w:sz w:val="28"/>
          <w:szCs w:val="28"/>
        </w:rPr>
        <w:t xml:space="preserve"> проинформировать </w:t>
      </w:r>
      <w:r w:rsidR="00004A5A">
        <w:rPr>
          <w:rFonts w:ascii="Times New Roman" w:hAnsi="Times New Roman" w:cs="Times New Roman"/>
          <w:sz w:val="28"/>
          <w:szCs w:val="28"/>
        </w:rPr>
        <w:t xml:space="preserve">всех заинтересованных лиц. </w:t>
      </w:r>
    </w:p>
    <w:p w14:paraId="72410BAB" w14:textId="4469888C" w:rsidR="00004A5A" w:rsidRDefault="00004A5A" w:rsidP="00455B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A82C37" w14:textId="11B50D27" w:rsidR="00004A5A" w:rsidRDefault="00004A5A" w:rsidP="00455B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C65C78" w14:textId="79D6567C" w:rsidR="00004A5A" w:rsidRDefault="00004A5A" w:rsidP="00455B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F9B770" w14:textId="77777777" w:rsidR="00004A5A" w:rsidRDefault="00004A5A" w:rsidP="00455B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Исполняющий обязанности </w:t>
      </w:r>
    </w:p>
    <w:p w14:paraId="2EC0CCA8" w14:textId="6FF06C67" w:rsidR="00004A5A" w:rsidRDefault="00004A5A" w:rsidP="00455B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начальника управления образования                                                     Е.А. Зайцева</w:t>
      </w:r>
    </w:p>
    <w:p w14:paraId="757B98A9" w14:textId="219C854E" w:rsidR="00004A5A" w:rsidRDefault="00004A5A" w:rsidP="00455B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B2C932" w14:textId="41DD3E0F" w:rsidR="00004A5A" w:rsidRDefault="00004A5A" w:rsidP="00455B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FA29672" w14:textId="7B727AD0" w:rsidR="00004A5A" w:rsidRDefault="00004A5A" w:rsidP="00455B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DE70E0" w14:textId="7D9D3031" w:rsidR="00004A5A" w:rsidRDefault="00004A5A" w:rsidP="00455B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4EBA85" w14:textId="71563763" w:rsidR="00004A5A" w:rsidRDefault="00004A5A" w:rsidP="00455B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397BE37" w14:textId="3F68F12A" w:rsidR="00004A5A" w:rsidRDefault="00004A5A" w:rsidP="00455B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7F8A00A" w14:textId="582079EC" w:rsidR="00004A5A" w:rsidRDefault="00004A5A" w:rsidP="00455B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F227DA" w14:textId="14EFBD3A" w:rsidR="00004A5A" w:rsidRDefault="00004A5A" w:rsidP="00455B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3B0441" w14:textId="0F1F1592" w:rsidR="00004A5A" w:rsidRDefault="00004A5A" w:rsidP="00455B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8B415B" w14:textId="17570632" w:rsidR="00004A5A" w:rsidRDefault="00004A5A" w:rsidP="00455B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95603E" w14:textId="7D99E736" w:rsidR="00004A5A" w:rsidRDefault="00004A5A" w:rsidP="00455B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106A680" w14:textId="472E2423" w:rsidR="00004A5A" w:rsidRDefault="00004A5A" w:rsidP="00455B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5267C13D" w14:textId="77777777" w:rsidR="00004A5A" w:rsidRDefault="00004A5A" w:rsidP="00455B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2E6BFA" w14:textId="30F1130A" w:rsidR="00004A5A" w:rsidRDefault="00004A5A" w:rsidP="00455B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84784F4" w14:textId="77777777" w:rsidR="00004A5A" w:rsidRPr="00004A5A" w:rsidRDefault="00004A5A" w:rsidP="00455B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4A5A">
        <w:rPr>
          <w:rFonts w:ascii="Times New Roman" w:hAnsi="Times New Roman" w:cs="Times New Roman"/>
          <w:sz w:val="24"/>
          <w:szCs w:val="24"/>
        </w:rPr>
        <w:t xml:space="preserve">Новикова Марина Михайловна, </w:t>
      </w:r>
    </w:p>
    <w:p w14:paraId="2B742978" w14:textId="0405A996" w:rsidR="00004A5A" w:rsidRPr="00004A5A" w:rsidRDefault="00004A5A" w:rsidP="00455B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4A5A">
        <w:rPr>
          <w:rFonts w:ascii="Times New Roman" w:hAnsi="Times New Roman" w:cs="Times New Roman"/>
          <w:sz w:val="24"/>
          <w:szCs w:val="24"/>
        </w:rPr>
        <w:t>2-84-31</w:t>
      </w:r>
    </w:p>
    <w:sectPr w:rsidR="00004A5A" w:rsidRPr="00004A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1BC"/>
    <w:rsid w:val="00004A5A"/>
    <w:rsid w:val="0002420E"/>
    <w:rsid w:val="00455B34"/>
    <w:rsid w:val="00561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5F0E0"/>
  <w15:chartTrackingRefBased/>
  <w15:docId w15:val="{8C4529E7-9AD6-4F8A-BAF9-84E7C565E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5B34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55B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ndex.ru/8bit-fes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2023-04-12T12:43:00Z</cp:lastPrinted>
  <dcterms:created xsi:type="dcterms:W3CDTF">2023-04-12T12:30:00Z</dcterms:created>
  <dcterms:modified xsi:type="dcterms:W3CDTF">2023-04-12T12:44:00Z</dcterms:modified>
</cp:coreProperties>
</file>